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7A" w:rsidRDefault="00AB6B7A" w:rsidP="00AB6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B6B7A" w:rsidRPr="00DA3FFD" w:rsidTr="00C07F0F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Афанасово, ул. Молодежная,1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 Яшьлер урамы, 1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AB6B7A" w:rsidRPr="00DA3FFD" w:rsidTr="00C07F0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A01F2E" w:rsidRPr="00DA3FFD">
              <w:fldChar w:fldCharType="begin"/>
            </w:r>
            <w:r w:rsidRPr="00DA3FFD">
              <w:rPr>
                <w:rFonts w:ascii="Arial" w:hAnsi="Arial" w:cs="Arial"/>
                <w:sz w:val="24"/>
                <w:szCs w:val="24"/>
              </w:rPr>
              <w:instrText xml:space="preserve"> HYPERLINK "mailto:Afanasovskoe.sp@tatar.ru" </w:instrText>
            </w:r>
            <w:r w:rsidR="00A01F2E" w:rsidRPr="00DA3FFD">
              <w:fldChar w:fldCharType="separate"/>
            </w:r>
            <w:r w:rsidRPr="00DA3FFD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A01F2E" w:rsidRPr="00DA3FFD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DA3FF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DA3FFD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DA3FF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A3FFD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DA3FFD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AB6B7A" w:rsidRPr="00DA3FFD" w:rsidRDefault="00AB6B7A" w:rsidP="00DA3F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B7A" w:rsidRPr="00DA3FFD" w:rsidRDefault="00AB6B7A" w:rsidP="00DA3FF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B6B7A" w:rsidRPr="00DA3FFD" w:rsidRDefault="00AB6B7A" w:rsidP="00DA3FF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A3FFD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DA3FFD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DA3FFD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  </w:t>
      </w:r>
      <w:r w:rsidR="00DA3FFD">
        <w:rPr>
          <w:rFonts w:ascii="Arial" w:hAnsi="Arial" w:cs="Arial"/>
          <w:sz w:val="24"/>
          <w:szCs w:val="24"/>
          <w:lang w:val="tt-RU"/>
        </w:rPr>
        <w:t xml:space="preserve">    </w:t>
      </w:r>
      <w:r w:rsidRPr="00DA3FFD">
        <w:rPr>
          <w:rFonts w:ascii="Arial" w:hAnsi="Arial" w:cs="Arial"/>
          <w:sz w:val="24"/>
          <w:szCs w:val="24"/>
          <w:lang w:val="tt-RU"/>
        </w:rPr>
        <w:t xml:space="preserve">КАРАР </w:t>
      </w:r>
    </w:p>
    <w:p w:rsidR="00AB6B7A" w:rsidRPr="00DA3FFD" w:rsidRDefault="00AB6B7A" w:rsidP="00DA3F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B7A" w:rsidRPr="00DA3FFD" w:rsidRDefault="00AB6B7A" w:rsidP="00DA3F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B7A" w:rsidRPr="00DA3FFD" w:rsidRDefault="00AB6B7A" w:rsidP="00DA3F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 w:rsidR="00F32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 </w:t>
      </w:r>
      <w:r w:rsid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8C1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</w:t>
      </w:r>
      <w:bookmarkStart w:id="0" w:name="_GoBack"/>
      <w:bookmarkEnd w:id="0"/>
    </w:p>
    <w:p w:rsidR="00AB6B7A" w:rsidRPr="00DA3FFD" w:rsidRDefault="00AB6B7A" w:rsidP="00DA3F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F3263B" w:rsidRPr="006C5B79" w:rsidTr="005C5C37">
        <w:trPr>
          <w:trHeight w:val="713"/>
        </w:trPr>
        <w:tc>
          <w:tcPr>
            <w:tcW w:w="4634" w:type="dxa"/>
          </w:tcPr>
          <w:p w:rsidR="00F3263B" w:rsidRPr="006C5B79" w:rsidRDefault="00F3263B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263B" w:rsidRPr="006C5B79" w:rsidRDefault="00F3263B" w:rsidP="00F326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F3263B">
              <w:rPr>
                <w:rFonts w:ascii="Arial" w:hAnsi="Arial" w:cs="Arial"/>
                <w:sz w:val="24"/>
                <w:szCs w:val="24"/>
              </w:rPr>
              <w:t>утратившим</w:t>
            </w:r>
            <w:proofErr w:type="gramEnd"/>
            <w:r w:rsidRPr="00F3263B">
              <w:rPr>
                <w:rFonts w:ascii="Arial" w:hAnsi="Arial" w:cs="Arial"/>
                <w:sz w:val="24"/>
                <w:szCs w:val="24"/>
              </w:rPr>
              <w:t xml:space="preserve"> силу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63B">
              <w:rPr>
                <w:rFonts w:ascii="Arial" w:hAnsi="Arial" w:cs="Arial"/>
                <w:sz w:val="24"/>
                <w:szCs w:val="24"/>
              </w:rPr>
              <w:t xml:space="preserve">постановления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F3263B">
              <w:rPr>
                <w:rFonts w:ascii="Arial" w:hAnsi="Arial" w:cs="Arial"/>
                <w:sz w:val="24"/>
                <w:szCs w:val="24"/>
              </w:rPr>
              <w:t xml:space="preserve">сполнительного комитета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Афанасовского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F3263B">
              <w:rPr>
                <w:rFonts w:ascii="Arial" w:hAnsi="Arial" w:cs="Arial"/>
                <w:sz w:val="24"/>
                <w:szCs w:val="24"/>
              </w:rPr>
              <w:t xml:space="preserve"> от 31 января 2019 года №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326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263B" w:rsidRPr="006C5B79" w:rsidRDefault="00F3263B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263B" w:rsidRPr="00F3263B" w:rsidRDefault="00656DC1" w:rsidP="00656DC1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="00F3263B"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="00F3263B"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F3263B"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="00F3263B"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="00F3263B"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Нижнекамского муниципального 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F3263B" w:rsidRPr="00F3263B" w:rsidRDefault="00F3263B" w:rsidP="00F3263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3263B" w:rsidRPr="00F3263B" w:rsidRDefault="00F3263B" w:rsidP="00F3263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Афанасовского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proofErr w:type="spell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Афанасовском</w:t>
      </w:r>
      <w:proofErr w:type="spell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F3263B" w:rsidRDefault="00F3263B" w:rsidP="00F3263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proofErr w:type="spell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Аф</w:t>
      </w:r>
      <w:r>
        <w:rPr>
          <w:rFonts w:ascii="Arial" w:eastAsiaTheme="minorEastAsia" w:hAnsi="Arial" w:cs="Arial"/>
          <w:sz w:val="24"/>
          <w:szCs w:val="24"/>
          <w:lang w:eastAsia="ru-RU"/>
        </w:rPr>
        <w:t>анасовского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3263B" w:rsidRPr="00F3263B" w:rsidRDefault="00F3263B" w:rsidP="00F3263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3263B" w:rsidRPr="00F3263B" w:rsidRDefault="00F3263B" w:rsidP="00F3263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3263B" w:rsidRPr="00F3263B" w:rsidRDefault="00F3263B" w:rsidP="00F3263B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C4F17" w:rsidRDefault="00AC4F17" w:rsidP="00F326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B7A" w:rsidRPr="00DA3FFD" w:rsidRDefault="00AB6B7A" w:rsidP="00DA3F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DA3FFD">
        <w:rPr>
          <w:rFonts w:ascii="Arial" w:hAnsi="Arial" w:cs="Arial"/>
          <w:sz w:val="24"/>
          <w:szCs w:val="24"/>
        </w:rPr>
        <w:t>Мутыгуллин</w:t>
      </w:r>
      <w:proofErr w:type="spellEnd"/>
    </w:p>
    <w:sectPr w:rsidR="00AB6B7A" w:rsidRPr="00DA3FFD" w:rsidSect="00AB6B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B7A"/>
    <w:rsid w:val="002771DF"/>
    <w:rsid w:val="003C6B15"/>
    <w:rsid w:val="00414E49"/>
    <w:rsid w:val="004248DF"/>
    <w:rsid w:val="00656DC1"/>
    <w:rsid w:val="006654A5"/>
    <w:rsid w:val="00713CCE"/>
    <w:rsid w:val="00721ECB"/>
    <w:rsid w:val="007425CE"/>
    <w:rsid w:val="008C19AB"/>
    <w:rsid w:val="008F161A"/>
    <w:rsid w:val="00990A6C"/>
    <w:rsid w:val="00A01F2E"/>
    <w:rsid w:val="00AB6B7A"/>
    <w:rsid w:val="00AC4F17"/>
    <w:rsid w:val="00CF7DA0"/>
    <w:rsid w:val="00DA3FFD"/>
    <w:rsid w:val="00DF63A5"/>
    <w:rsid w:val="00F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B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2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B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dcterms:created xsi:type="dcterms:W3CDTF">2020-02-06T12:22:00Z</dcterms:created>
  <dcterms:modified xsi:type="dcterms:W3CDTF">2020-02-10T13:34:00Z</dcterms:modified>
</cp:coreProperties>
</file>